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 w:themeColor="text2" w:themeTint="33"/>
  <w:body>
    <w:p w14:paraId="7AD56158" w14:textId="77777777" w:rsidR="006A0EB4" w:rsidRDefault="006A0EB4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F126C1F" w14:textId="77777777" w:rsidR="008901BB" w:rsidRDefault="008901BB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F5BD0BD" w14:textId="77777777" w:rsidR="006C52DD" w:rsidRDefault="006C52DD" w:rsidP="006C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7044C4B" w14:textId="17B9449F" w:rsidR="00B554E4" w:rsidRPr="00B554E4" w:rsidRDefault="009A6792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554E4">
        <w:rPr>
          <w:rFonts w:ascii="Times New Roman" w:eastAsia="Times New Roman" w:hAnsi="Times New Roman" w:cs="Times New Roman"/>
          <w:sz w:val="28"/>
          <w:szCs w:val="28"/>
          <w:lang w:eastAsia="ro-RO"/>
        </w:rPr>
        <w:t>Casa Corpului Didactic Prahova demarează înscrierile pentru programul de formare acreditat</w:t>
      </w:r>
      <w:r w:rsidRPr="00B554E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B554E4" w:rsidRPr="00B554E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„PROF  –  Evoluție în mentoratul didactic”</w:t>
      </w:r>
      <w:r w:rsidR="00B554E4" w:rsidRPr="00B554E4">
        <w:rPr>
          <w:rFonts w:ascii="Times New Roman" w:eastAsia="Times New Roman" w:hAnsi="Times New Roman" w:cs="Times New Roman"/>
          <w:sz w:val="28"/>
          <w:szCs w:val="28"/>
          <w:lang w:eastAsia="ro-RO"/>
        </w:rPr>
        <w:t>, acreditat prin OME nr. 6870/21.12.2023, cu durata de </w:t>
      </w:r>
      <w:r w:rsidR="00B554E4" w:rsidRPr="00B554E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120 de ore</w:t>
      </w:r>
      <w:r w:rsidR="00B554E4" w:rsidRPr="00B554E4">
        <w:rPr>
          <w:rFonts w:ascii="Times New Roman" w:eastAsia="Times New Roman" w:hAnsi="Times New Roman" w:cs="Times New Roman"/>
          <w:sz w:val="28"/>
          <w:szCs w:val="28"/>
          <w:lang w:eastAsia="ro-RO"/>
        </w:rPr>
        <w:t> (online sincron – 60 de ore și online asincron – 60 de ore),  </w:t>
      </w:r>
      <w:r w:rsidR="00B554E4" w:rsidRPr="00B554E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40 credite profesionale transferabile</w:t>
      </w:r>
      <w:r w:rsidR="00B554E4" w:rsidRPr="00B554E4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B554E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hyperlink r:id="rId7" w:history="1">
        <w:r w:rsidR="00B554E4" w:rsidRPr="00B554E4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o-RO"/>
          </w:rPr>
          <w:t>Descriere curs</w:t>
        </w:r>
      </w:hyperlink>
      <w:r w:rsidR="00B554E4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</w:p>
    <w:p w14:paraId="1AEF9651" w14:textId="77777777" w:rsidR="00B554E4" w:rsidRDefault="00B554E4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50A9123" w14:textId="77777777" w:rsidR="00B554E4" w:rsidRDefault="00B554E4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16E9D3E" w14:textId="77777777" w:rsidR="00B554E4" w:rsidRDefault="00B554E4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Cursul se va desfășura în perioada </w:t>
      </w:r>
      <w:r w:rsidRPr="00B14E5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aprilie-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iunie</w:t>
      </w:r>
      <w:r w:rsidRPr="00B14E5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1B932FD6" w14:textId="77777777" w:rsidR="00B554E4" w:rsidRDefault="00B554E4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89EF630" w14:textId="77777777" w:rsidR="00B554E4" w:rsidRPr="006A0EB4" w:rsidRDefault="00B554E4" w:rsidP="00B554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C52D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Grup țintă: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  <w:r w:rsidRPr="003F154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Personal didactic de predare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</w:t>
      </w:r>
      <w:r w:rsidRPr="003F154E">
        <w:rPr>
          <w:rFonts w:ascii="Times New Roman" w:eastAsia="Times New Roman" w:hAnsi="Times New Roman" w:cs="Times New Roman"/>
          <w:sz w:val="28"/>
          <w:szCs w:val="28"/>
          <w:lang w:eastAsia="ro-RO"/>
        </w:rPr>
        <w:t>i personal didactic cu func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ț</w:t>
      </w:r>
      <w:r w:rsidRPr="003F154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ii de conducere, de îndrumare </w:t>
      </w:r>
      <w:proofErr w:type="spellStart"/>
      <w:r w:rsidRPr="003F154E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3F154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control din învățământul preuniversitar</w:t>
      </w:r>
      <w:r w:rsidRPr="006C52DD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05577A4A" w14:textId="77777777" w:rsidR="00B554E4" w:rsidRDefault="00B554E4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7FB1D43" w14:textId="77777777" w:rsidR="00B554E4" w:rsidRDefault="00B554E4" w:rsidP="00B554E4">
      <w:pPr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Înscrierea celor ce doresc să participe la programul de formare se face prin completarea formularului online ce se accesează cu linkul  </w:t>
      </w:r>
      <w:hyperlink r:id="rId8" w:history="1">
        <w:r w:rsidRPr="003F154E">
          <w:rPr>
            <w:rStyle w:val="Hyperlink"/>
            <w:rFonts w:ascii="Times New Roman" w:hAnsi="Times New Roman" w:cs="Times New Roman"/>
            <w:sz w:val="28"/>
            <w:szCs w:val="28"/>
          </w:rPr>
          <w:t>https://forms.gle/xwp9PUS5cgwMAzwu5</w:t>
        </w:r>
      </w:hyperlink>
      <w:r>
        <w:t xml:space="preserve"> 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până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marți</w:t>
      </w:r>
      <w:r w:rsidRPr="008901B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</w:t>
      </w:r>
      <w:r w:rsidRPr="008901B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martie 2025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479E458B" w14:textId="77777777" w:rsidR="00B554E4" w:rsidRDefault="00B554E4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DDEB3CC" w14:textId="77777777" w:rsidR="00B554E4" w:rsidRDefault="00B554E4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83C2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Taxa curs:</w:t>
      </w:r>
      <w:r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80</w:t>
      </w:r>
      <w:r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>0 lei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(poate fi achitată și cu cardul pentru prima de carieră didactică, la sediul instituției).</w:t>
      </w:r>
    </w:p>
    <w:p w14:paraId="78D1A2E1" w14:textId="03A46BD6" w:rsidR="009A6792" w:rsidRDefault="009A6792" w:rsidP="00B55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684C312" w14:textId="77777777" w:rsidR="009A6792" w:rsidRPr="003F370D" w:rsidRDefault="009A6792" w:rsidP="009A67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Dosarul cuprinzând actele de mai jos va fi încărcat în formularul de mai sus:</w:t>
      </w:r>
    </w:p>
    <w:p w14:paraId="4E3C488E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hyperlink r:id="rId9" w:history="1">
        <w:r w:rsidRPr="003F370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cerere înscriere curs acreditat/complementar</w:t>
        </w:r>
      </w:hyperlink>
    </w:p>
    <w:p w14:paraId="79B84035" w14:textId="77777777" w:rsidR="009A6792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hyperlink r:id="rId10" w:history="1">
        <w:proofErr w:type="spellStart"/>
        <w:r w:rsidRPr="003F370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adeverinţa</w:t>
        </w:r>
        <w:proofErr w:type="spellEnd"/>
        <w:r w:rsidRPr="003F370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 xml:space="preserve"> </w:t>
        </w:r>
        <w:r w:rsidRPr="003F370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o-RO"/>
          </w:rPr>
          <w:t>tip C.C.D. Prahova</w:t>
        </w:r>
      </w:hyperlink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completată de conducerea </w:t>
      </w:r>
      <w:proofErr w:type="spellStart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instituţiei</w:t>
      </w:r>
      <w:proofErr w:type="spellEnd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care </w:t>
      </w:r>
      <w:proofErr w:type="spellStart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funcţionez</w:t>
      </w:r>
      <w:proofErr w:type="spellEnd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14:paraId="2C841C2E" w14:textId="77777777" w:rsidR="009A6792" w:rsidRPr="00DE3502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</w:pPr>
      <w:hyperlink r:id="rId11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m</w:t>
        </w:r>
        <w:r w:rsidRPr="00DE3502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odel contract CCD PH - cursanti_2024 2025</w:t>
        </w:r>
      </w:hyperlink>
    </w:p>
    <w:p w14:paraId="6339CBFA" w14:textId="77777777" w:rsidR="009A6792" w:rsidRPr="00DE3502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</w:pPr>
      <w:hyperlink r:id="rId12" w:history="1">
        <w:r w:rsidRPr="00DE3502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model contract CCD PH - scoala_2024-2025</w:t>
        </w:r>
      </w:hyperlink>
    </w:p>
    <w:p w14:paraId="3B5329A9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diplomă de studii conform încadrării; </w:t>
      </w:r>
    </w:p>
    <w:p w14:paraId="00720B32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carte de identitate; </w:t>
      </w:r>
    </w:p>
    <w:p w14:paraId="322425A0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 xml:space="preserve">certificat de </w:t>
      </w:r>
      <w:proofErr w:type="spellStart"/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naştere</w:t>
      </w:r>
      <w:proofErr w:type="spellEnd"/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; </w:t>
      </w:r>
    </w:p>
    <w:p w14:paraId="2FC44843" w14:textId="77777777" w:rsidR="009A6792" w:rsidRPr="003F370D" w:rsidRDefault="009A6792" w:rsidP="009A679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certificat de căsătorie (</w:t>
      </w:r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dacă este cazul</w:t>
      </w: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.</w:t>
      </w:r>
    </w:p>
    <w:p w14:paraId="59729FED" w14:textId="77777777" w:rsidR="006A0EB4" w:rsidRPr="00BD73BF" w:rsidRDefault="006A0EB4" w:rsidP="00D908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sectPr w:rsidR="006A0EB4" w:rsidRPr="00BD73BF" w:rsidSect="00DB5C63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3E53" w14:textId="77777777" w:rsidR="00AE4987" w:rsidRDefault="00AE4987" w:rsidP="00822B54">
      <w:pPr>
        <w:spacing w:after="0" w:line="240" w:lineRule="auto"/>
      </w:pPr>
      <w:r>
        <w:separator/>
      </w:r>
    </w:p>
  </w:endnote>
  <w:endnote w:type="continuationSeparator" w:id="0">
    <w:p w14:paraId="44E19671" w14:textId="77777777" w:rsidR="00AE4987" w:rsidRDefault="00AE4987" w:rsidP="0082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3D38" w14:textId="77777777" w:rsidR="00AE4987" w:rsidRDefault="00AE4987" w:rsidP="00822B54">
      <w:pPr>
        <w:spacing w:after="0" w:line="240" w:lineRule="auto"/>
      </w:pPr>
      <w:r>
        <w:separator/>
      </w:r>
    </w:p>
  </w:footnote>
  <w:footnote w:type="continuationSeparator" w:id="0">
    <w:p w14:paraId="70FA7A63" w14:textId="77777777" w:rsidR="00AE4987" w:rsidRDefault="00AE4987" w:rsidP="0082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4E2B"/>
    <w:multiLevelType w:val="multilevel"/>
    <w:tmpl w:val="D808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846F9"/>
    <w:multiLevelType w:val="multilevel"/>
    <w:tmpl w:val="0A78D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9F0202"/>
    <w:multiLevelType w:val="hybridMultilevel"/>
    <w:tmpl w:val="780036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2E8D"/>
    <w:multiLevelType w:val="multilevel"/>
    <w:tmpl w:val="1FD6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C27D3"/>
    <w:multiLevelType w:val="multilevel"/>
    <w:tmpl w:val="201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01F31"/>
    <w:multiLevelType w:val="multilevel"/>
    <w:tmpl w:val="C7A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B359F"/>
    <w:multiLevelType w:val="hybridMultilevel"/>
    <w:tmpl w:val="B43C030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7238794">
    <w:abstractNumId w:val="1"/>
  </w:num>
  <w:num w:numId="2" w16cid:durableId="1638298947">
    <w:abstractNumId w:val="0"/>
  </w:num>
  <w:num w:numId="3" w16cid:durableId="1367296286">
    <w:abstractNumId w:val="3"/>
  </w:num>
  <w:num w:numId="4" w16cid:durableId="1179001784">
    <w:abstractNumId w:val="4"/>
  </w:num>
  <w:num w:numId="5" w16cid:durableId="1498884171">
    <w:abstractNumId w:val="5"/>
  </w:num>
  <w:num w:numId="6" w16cid:durableId="495147984">
    <w:abstractNumId w:val="6"/>
  </w:num>
  <w:num w:numId="7" w16cid:durableId="55374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A"/>
    <w:rsid w:val="000439C4"/>
    <w:rsid w:val="000E3D5C"/>
    <w:rsid w:val="001100BA"/>
    <w:rsid w:val="001B35A8"/>
    <w:rsid w:val="001F3946"/>
    <w:rsid w:val="00220550"/>
    <w:rsid w:val="002259E9"/>
    <w:rsid w:val="00236958"/>
    <w:rsid w:val="00256EA7"/>
    <w:rsid w:val="00276377"/>
    <w:rsid w:val="00283C83"/>
    <w:rsid w:val="002C3EEF"/>
    <w:rsid w:val="002C556B"/>
    <w:rsid w:val="003F154E"/>
    <w:rsid w:val="00417136"/>
    <w:rsid w:val="004377A1"/>
    <w:rsid w:val="004467B7"/>
    <w:rsid w:val="00555F39"/>
    <w:rsid w:val="0058078E"/>
    <w:rsid w:val="00583C20"/>
    <w:rsid w:val="005841EC"/>
    <w:rsid w:val="005978CE"/>
    <w:rsid w:val="005B546A"/>
    <w:rsid w:val="00643C03"/>
    <w:rsid w:val="006478A4"/>
    <w:rsid w:val="006A0EB4"/>
    <w:rsid w:val="006C52DD"/>
    <w:rsid w:val="00714383"/>
    <w:rsid w:val="00730565"/>
    <w:rsid w:val="00766695"/>
    <w:rsid w:val="007E7652"/>
    <w:rsid w:val="00822B54"/>
    <w:rsid w:val="008901BB"/>
    <w:rsid w:val="008B7F90"/>
    <w:rsid w:val="00965531"/>
    <w:rsid w:val="009910FC"/>
    <w:rsid w:val="009A6792"/>
    <w:rsid w:val="009F1199"/>
    <w:rsid w:val="00A104F1"/>
    <w:rsid w:val="00A37EDD"/>
    <w:rsid w:val="00AE4987"/>
    <w:rsid w:val="00AE6FAC"/>
    <w:rsid w:val="00B14E51"/>
    <w:rsid w:val="00B2314A"/>
    <w:rsid w:val="00B554E4"/>
    <w:rsid w:val="00BB30AC"/>
    <w:rsid w:val="00BD73BF"/>
    <w:rsid w:val="00BF46CF"/>
    <w:rsid w:val="00D26F55"/>
    <w:rsid w:val="00D54AE6"/>
    <w:rsid w:val="00D752B0"/>
    <w:rsid w:val="00D90899"/>
    <w:rsid w:val="00D95055"/>
    <w:rsid w:val="00DB5C63"/>
    <w:rsid w:val="00DB6A0F"/>
    <w:rsid w:val="00DC1403"/>
    <w:rsid w:val="00DD0EDB"/>
    <w:rsid w:val="00DD6C82"/>
    <w:rsid w:val="00DE3502"/>
    <w:rsid w:val="00E323BC"/>
    <w:rsid w:val="00E36317"/>
    <w:rsid w:val="00E62F50"/>
    <w:rsid w:val="00EA7CB3"/>
    <w:rsid w:val="00EC29D2"/>
    <w:rsid w:val="00EE23B2"/>
    <w:rsid w:val="00EE2AF8"/>
    <w:rsid w:val="00F334D5"/>
    <w:rsid w:val="00F90135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2637"/>
  <w15:chartTrackingRefBased/>
  <w15:docId w15:val="{1F16614A-7E8A-4290-9372-05FC93C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A0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6">
    <w:name w:val="heading 6"/>
    <w:basedOn w:val="Normal"/>
    <w:next w:val="Normal"/>
    <w:link w:val="Titlu6Caracter"/>
    <w:unhideWhenUsed/>
    <w:qFormat/>
    <w:rsid w:val="00236958"/>
    <w:pPr>
      <w:keepNext/>
      <w:keepLines/>
      <w:widowControl w:val="0"/>
      <w:spacing w:before="40" w:after="0"/>
      <w:ind w:firstLine="706"/>
      <w:jc w:val="both"/>
      <w:outlineLvl w:val="5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2314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2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2B54"/>
  </w:style>
  <w:style w:type="paragraph" w:styleId="Subsol">
    <w:name w:val="footer"/>
    <w:basedOn w:val="Normal"/>
    <w:link w:val="SubsolCaracter"/>
    <w:uiPriority w:val="99"/>
    <w:unhideWhenUsed/>
    <w:rsid w:val="0082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2B54"/>
  </w:style>
  <w:style w:type="paragraph" w:styleId="NormalWeb">
    <w:name w:val="Normal (Web)"/>
    <w:basedOn w:val="Normal"/>
    <w:uiPriority w:val="99"/>
    <w:unhideWhenUsed/>
    <w:rsid w:val="0082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276377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rsid w:val="00236958"/>
    <w:rPr>
      <w:rFonts w:ascii="Times New Roman" w:eastAsiaTheme="majorEastAsia" w:hAnsi="Times New Roman" w:cstheme="majorBidi"/>
      <w:b/>
      <w:color w:val="000000" w:themeColor="text1"/>
    </w:rPr>
  </w:style>
  <w:style w:type="table" w:styleId="Tabelgril">
    <w:name w:val="Table Grid"/>
    <w:basedOn w:val="TabelNormal"/>
    <w:uiPriority w:val="39"/>
    <w:rsid w:val="00236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A0E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6A0EB4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890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wp9PUS5cgwMAzwu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8k9boKCOjQImPocXAF3SQJ05u4lsJUs/view?usp=sharing" TargetMode="External"/><Relationship Id="rId12" Type="http://schemas.openxmlformats.org/officeDocument/2006/relationships/hyperlink" Target="https://docs.google.com/document/d/1jItZwW1qkAUQBvF51kSO61JFyctrF11E/edit?usp=sharing&amp;ouid=11687302706112754346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JoQp4cKe6Sfa0-dyj77SQ6u4rK0crx1X/edit?usp=sharing&amp;ouid=116873027061127543460&amp;rtpof=true&amp;sd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6worbkS2s-LaYnfXWEjg3ADNyUwIWv1b/edit?usp=sharing&amp;ouid=116873027061127543460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-DsgEtYRuzeIn8iZpdBTTgKa-W6GJHXj/edit?usp=sharing&amp;ouid=116873027061127543460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Cazacu</dc:creator>
  <cp:keywords/>
  <dc:description/>
  <cp:lastModifiedBy>Adriana</cp:lastModifiedBy>
  <cp:revision>3</cp:revision>
  <dcterms:created xsi:type="dcterms:W3CDTF">2025-03-06T08:34:00Z</dcterms:created>
  <dcterms:modified xsi:type="dcterms:W3CDTF">2025-03-06T08:43:00Z</dcterms:modified>
</cp:coreProperties>
</file>