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 w:themeColor="text2" w:themeTint="33"/>
  <w:body>
    <w:p w14:paraId="7AD56158" w14:textId="77777777" w:rsidR="006A0EB4" w:rsidRDefault="006A0EB4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F126C1F" w14:textId="77777777" w:rsidR="008901BB" w:rsidRDefault="008901BB" w:rsidP="006A0EB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F5BD0BD" w14:textId="77777777" w:rsidR="006C52DD" w:rsidRDefault="006C52DD" w:rsidP="006C52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58AC554" w14:textId="59FC73E7" w:rsidR="00730565" w:rsidRPr="009A6792" w:rsidRDefault="009A6792" w:rsidP="009A679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C07568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Casa Corpului Didactic Prahova demarează înscrierile pentru programul de formare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acreditat</w:t>
      </w:r>
      <w:r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</w:t>
      </w:r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„PROF IV – </w:t>
      </w:r>
      <w:proofErr w:type="spellStart"/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Coaching</w:t>
      </w:r>
      <w:proofErr w:type="spellEnd"/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în procesul de predare-învățare-evaluare în context </w:t>
      </w:r>
      <w:proofErr w:type="spellStart"/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blended-learning</w:t>
      </w:r>
      <w:proofErr w:type="spellEnd"/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”</w:t>
      </w:r>
      <w:r w:rsidR="006A0EB4" w:rsidRPr="009A6792">
        <w:rPr>
          <w:rFonts w:ascii="Times New Roman" w:eastAsia="Times New Roman" w:hAnsi="Times New Roman" w:cs="Times New Roman"/>
          <w:sz w:val="28"/>
          <w:szCs w:val="28"/>
          <w:lang w:eastAsia="ro-RO"/>
        </w:rPr>
        <w:t>, acreditat prin OME nr. 4740/19.08.2022, cu durata de </w:t>
      </w:r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64 de ore</w:t>
      </w:r>
      <w:r w:rsidR="006A0EB4" w:rsidRPr="009A6792">
        <w:rPr>
          <w:rFonts w:ascii="Times New Roman" w:eastAsia="Times New Roman" w:hAnsi="Times New Roman" w:cs="Times New Roman"/>
          <w:sz w:val="28"/>
          <w:szCs w:val="28"/>
          <w:lang w:eastAsia="ro-RO"/>
        </w:rPr>
        <w:t> (online sincron – 33 de ore și online asincron – 31 de ore),  </w:t>
      </w:r>
      <w:r w:rsidR="006A0EB4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16 credite profesionale transferabile</w:t>
      </w:r>
      <w:r w:rsidR="006A0EB4" w:rsidRPr="009A6792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AE6FAC" w:rsidRPr="009A6792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hyperlink r:id="rId7" w:history="1">
        <w:r w:rsidR="00730565" w:rsidRPr="009A6792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o-RO"/>
          </w:rPr>
          <w:t>Descriere curs</w:t>
        </w:r>
      </w:hyperlink>
      <w:r w:rsidR="00AE6FAC" w:rsidRPr="009A6792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)</w:t>
      </w:r>
    </w:p>
    <w:p w14:paraId="7668A33F" w14:textId="77777777" w:rsidR="00730565" w:rsidRDefault="00730565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89F9C71" w14:textId="67C11C54" w:rsidR="006C52DD" w:rsidRDefault="00B14E51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Cursul se va desfășura în perioada </w:t>
      </w:r>
      <w:r w:rsidRPr="00B14E5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aprilie-mai 2025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0DF4D041" w14:textId="77777777" w:rsidR="00B14E51" w:rsidRDefault="00B14E51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07F25B1" w14:textId="5891C897" w:rsidR="006A0EB4" w:rsidRPr="006A0EB4" w:rsidRDefault="006C52DD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C52DD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Grup țintă: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6A0EB4"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  <w:r w:rsidR="006A0EB4" w:rsidRPr="006C52DD">
        <w:rPr>
          <w:rFonts w:ascii="Times New Roman" w:eastAsia="Times New Roman" w:hAnsi="Times New Roman" w:cs="Times New Roman"/>
          <w:sz w:val="28"/>
          <w:szCs w:val="28"/>
          <w:lang w:eastAsia="ro-RO"/>
        </w:rPr>
        <w:t>personalul didactic de predare din învățământul preuniversitar.</w:t>
      </w:r>
    </w:p>
    <w:p w14:paraId="21E54E91" w14:textId="77777777" w:rsidR="006C52DD" w:rsidRDefault="006C52DD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B780B74" w14:textId="77777777" w:rsidR="00583C20" w:rsidRDefault="00D90899" w:rsidP="00583C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Înscrierea celor ce doresc să participe la programul de formare se face prin completarea formularului online ce se accesează cu linkul  </w:t>
      </w:r>
      <w:hyperlink r:id="rId8" w:history="1">
        <w:r w:rsidR="00643C03" w:rsidRPr="00643C03">
          <w:rPr>
            <w:rStyle w:val="Hyperlink"/>
            <w:rFonts w:ascii="Times New Roman" w:hAnsi="Times New Roman" w:cs="Times New Roman"/>
            <w:sz w:val="28"/>
            <w:szCs w:val="28"/>
          </w:rPr>
          <w:t>https://forms.gle/psh4Yo1JSmz63BB47</w:t>
        </w:r>
      </w:hyperlink>
      <w:r w:rsidR="00643C03">
        <w:rPr>
          <w:rFonts w:ascii="Times New Roman" w:hAnsi="Times New Roman" w:cs="Times New Roman"/>
          <w:sz w:val="28"/>
          <w:szCs w:val="28"/>
        </w:rP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 până </w:t>
      </w:r>
      <w:r w:rsidR="00583C2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marți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, 1</w:t>
      </w:r>
      <w:r w:rsidR="00583C2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</w:t>
      </w:r>
      <w:r w:rsidRPr="008901BB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martie 2025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26D1399E" w14:textId="77777777" w:rsidR="00D90899" w:rsidRDefault="00D90899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3697026" w14:textId="77777777" w:rsidR="00583C20" w:rsidRDefault="00D90899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583C20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Taxa curs:</w:t>
      </w:r>
      <w:r w:rsidRPr="006A0EB4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450 lei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8901BB">
        <w:rPr>
          <w:rFonts w:ascii="Times New Roman" w:eastAsia="Times New Roman" w:hAnsi="Times New Roman" w:cs="Times New Roman"/>
          <w:sz w:val="28"/>
          <w:szCs w:val="28"/>
          <w:lang w:eastAsia="ro-RO"/>
        </w:rPr>
        <w:t>(poate fi achitată și cu cardul pentru prima de carieră didactică, la sediul instituției).</w:t>
      </w:r>
    </w:p>
    <w:p w14:paraId="78D1A2E1" w14:textId="77777777" w:rsidR="009A6792" w:rsidRDefault="009A6792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684C312" w14:textId="77777777" w:rsidR="009A6792" w:rsidRPr="003F370D" w:rsidRDefault="009A6792" w:rsidP="009A67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Dosarul cuprinzând actele de mai jos va fi încărcat în formularul de mai sus:</w:t>
      </w:r>
    </w:p>
    <w:p w14:paraId="4E3C488E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9" w:history="1"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cerere înscriere curs acreditat/complementar</w:t>
        </w:r>
      </w:hyperlink>
    </w:p>
    <w:p w14:paraId="79B84035" w14:textId="77777777" w:rsidR="009A679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hyperlink r:id="rId10" w:history="1">
        <w:proofErr w:type="spellStart"/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adeverinţa</w:t>
        </w:r>
        <w:proofErr w:type="spellEnd"/>
        <w:r w:rsidRPr="003F370D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 xml:space="preserve"> </w:t>
        </w:r>
        <w:r w:rsidRPr="003F370D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o-RO"/>
          </w:rPr>
          <w:t>tip C.C.D. Prahova</w:t>
        </w:r>
      </w:hyperlink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completată de conducerea </w:t>
      </w:r>
      <w:proofErr w:type="spellStart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instituţiei</w:t>
      </w:r>
      <w:proofErr w:type="spellEnd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 care </w:t>
      </w:r>
      <w:proofErr w:type="spellStart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funcţionez</w:t>
      </w:r>
      <w:proofErr w:type="spellEnd"/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;</w:t>
      </w:r>
    </w:p>
    <w:p w14:paraId="2C841C2E" w14:textId="77777777" w:rsidR="009A6792" w:rsidRPr="00DE350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1" w:history="1">
        <w:r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</w:t>
        </w:r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odel contract CCD PH - cursanti_2024 2025</w:t>
        </w:r>
      </w:hyperlink>
    </w:p>
    <w:p w14:paraId="6339CBFA" w14:textId="77777777" w:rsidR="009A6792" w:rsidRPr="00DE3502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</w:pPr>
      <w:hyperlink r:id="rId12" w:history="1">
        <w:r w:rsidRPr="00DE3502">
          <w:rPr>
            <w:rStyle w:val="Hyperlink"/>
            <w:rFonts w:ascii="Times New Roman" w:eastAsia="Times New Roman" w:hAnsi="Times New Roman" w:cs="Times New Roman"/>
            <w:i/>
            <w:iCs/>
            <w:sz w:val="28"/>
            <w:szCs w:val="28"/>
            <w:lang w:eastAsia="ro-RO"/>
          </w:rPr>
          <w:t>model contract CCD PH - scoala_2024-2025</w:t>
        </w:r>
      </w:hyperlink>
    </w:p>
    <w:p w14:paraId="3B5329A9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diplomă de studii conform încadrării; </w:t>
      </w:r>
    </w:p>
    <w:p w14:paraId="00720B32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carte de identitate; </w:t>
      </w:r>
    </w:p>
    <w:p w14:paraId="322425A0" w14:textId="77777777" w:rsidR="009A6792" w:rsidRPr="003F370D" w:rsidRDefault="009A6792" w:rsidP="009A6792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 xml:space="preserve">certificat de </w:t>
      </w:r>
      <w:proofErr w:type="spellStart"/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naştere</w:t>
      </w:r>
      <w:proofErr w:type="spellEnd"/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; </w:t>
      </w:r>
    </w:p>
    <w:p w14:paraId="2FC44843" w14:textId="77777777" w:rsidR="009A6792" w:rsidRPr="003F370D" w:rsidRDefault="009A6792" w:rsidP="009A6792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certificat de căsătorie (</w:t>
      </w:r>
      <w:r w:rsidRPr="003F370D">
        <w:rPr>
          <w:rFonts w:ascii="Times New Roman" w:eastAsia="Times New Roman" w:hAnsi="Times New Roman" w:cs="Times New Roman"/>
          <w:sz w:val="28"/>
          <w:szCs w:val="28"/>
          <w:lang w:eastAsia="ro-RO"/>
        </w:rPr>
        <w:t>dacă este cazul</w:t>
      </w:r>
      <w:r w:rsidRPr="003F370D"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o-RO"/>
        </w:rPr>
        <w:t>.</w:t>
      </w:r>
    </w:p>
    <w:p w14:paraId="6829CC05" w14:textId="77777777" w:rsidR="009A6792" w:rsidRDefault="009A6792" w:rsidP="00583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433C916" w14:textId="77777777" w:rsidR="003F154E" w:rsidRDefault="003F154E" w:rsidP="003F154E">
      <w:pPr>
        <w:pStyle w:val="Listparagra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9729FED" w14:textId="21B069F1" w:rsidR="006A0EB4" w:rsidRPr="00EC761E" w:rsidRDefault="006A0EB4" w:rsidP="00EC7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sectPr w:rsidR="006A0EB4" w:rsidRPr="00EC761E" w:rsidSect="00DB5C6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DE6E0" w14:textId="77777777" w:rsidR="00E70AA4" w:rsidRDefault="00E70AA4" w:rsidP="00822B54">
      <w:pPr>
        <w:spacing w:after="0" w:line="240" w:lineRule="auto"/>
      </w:pPr>
      <w:r>
        <w:separator/>
      </w:r>
    </w:p>
  </w:endnote>
  <w:endnote w:type="continuationSeparator" w:id="0">
    <w:p w14:paraId="043E0DA8" w14:textId="77777777" w:rsidR="00E70AA4" w:rsidRDefault="00E70AA4" w:rsidP="0082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1C866" w14:textId="77777777" w:rsidR="00E70AA4" w:rsidRDefault="00E70AA4" w:rsidP="00822B54">
      <w:pPr>
        <w:spacing w:after="0" w:line="240" w:lineRule="auto"/>
      </w:pPr>
      <w:r>
        <w:separator/>
      </w:r>
    </w:p>
  </w:footnote>
  <w:footnote w:type="continuationSeparator" w:id="0">
    <w:p w14:paraId="66A61A42" w14:textId="77777777" w:rsidR="00E70AA4" w:rsidRDefault="00E70AA4" w:rsidP="00822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34E2B"/>
    <w:multiLevelType w:val="multilevel"/>
    <w:tmpl w:val="D8083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846F9"/>
    <w:multiLevelType w:val="multilevel"/>
    <w:tmpl w:val="0A78DB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B9F0202"/>
    <w:multiLevelType w:val="hybridMultilevel"/>
    <w:tmpl w:val="780036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B2E8D"/>
    <w:multiLevelType w:val="multilevel"/>
    <w:tmpl w:val="1FD6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6C27D3"/>
    <w:multiLevelType w:val="multilevel"/>
    <w:tmpl w:val="201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1F31"/>
    <w:multiLevelType w:val="multilevel"/>
    <w:tmpl w:val="C7A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DB359F"/>
    <w:multiLevelType w:val="hybridMultilevel"/>
    <w:tmpl w:val="B43C030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7238794">
    <w:abstractNumId w:val="1"/>
  </w:num>
  <w:num w:numId="2" w16cid:durableId="1638298947">
    <w:abstractNumId w:val="0"/>
  </w:num>
  <w:num w:numId="3" w16cid:durableId="1367296286">
    <w:abstractNumId w:val="3"/>
  </w:num>
  <w:num w:numId="4" w16cid:durableId="1179001784">
    <w:abstractNumId w:val="4"/>
  </w:num>
  <w:num w:numId="5" w16cid:durableId="1498884171">
    <w:abstractNumId w:val="5"/>
  </w:num>
  <w:num w:numId="6" w16cid:durableId="495147984">
    <w:abstractNumId w:val="6"/>
  </w:num>
  <w:num w:numId="7" w16cid:durableId="553740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A"/>
    <w:rsid w:val="000439C4"/>
    <w:rsid w:val="000E3D5C"/>
    <w:rsid w:val="001B35A8"/>
    <w:rsid w:val="001F3946"/>
    <w:rsid w:val="00220550"/>
    <w:rsid w:val="002259E9"/>
    <w:rsid w:val="00236958"/>
    <w:rsid w:val="00256EA7"/>
    <w:rsid w:val="00276377"/>
    <w:rsid w:val="00283C83"/>
    <w:rsid w:val="002C3EEF"/>
    <w:rsid w:val="002C556B"/>
    <w:rsid w:val="003F154E"/>
    <w:rsid w:val="00417136"/>
    <w:rsid w:val="004377A1"/>
    <w:rsid w:val="004467B7"/>
    <w:rsid w:val="00555F39"/>
    <w:rsid w:val="0058078E"/>
    <w:rsid w:val="00583C20"/>
    <w:rsid w:val="005841EC"/>
    <w:rsid w:val="005978CE"/>
    <w:rsid w:val="005B546A"/>
    <w:rsid w:val="00643C03"/>
    <w:rsid w:val="006A0EB4"/>
    <w:rsid w:val="006C52DD"/>
    <w:rsid w:val="00714383"/>
    <w:rsid w:val="00730565"/>
    <w:rsid w:val="007E7652"/>
    <w:rsid w:val="00822B54"/>
    <w:rsid w:val="008901BB"/>
    <w:rsid w:val="008B0612"/>
    <w:rsid w:val="008B7F90"/>
    <w:rsid w:val="00965531"/>
    <w:rsid w:val="009910FC"/>
    <w:rsid w:val="009A6792"/>
    <w:rsid w:val="009F1199"/>
    <w:rsid w:val="00A104F1"/>
    <w:rsid w:val="00A37EDD"/>
    <w:rsid w:val="00AE6FAC"/>
    <w:rsid w:val="00B14E51"/>
    <w:rsid w:val="00B2314A"/>
    <w:rsid w:val="00BB30AC"/>
    <w:rsid w:val="00BD73BF"/>
    <w:rsid w:val="00BF46CF"/>
    <w:rsid w:val="00D26F55"/>
    <w:rsid w:val="00D54AE6"/>
    <w:rsid w:val="00D752B0"/>
    <w:rsid w:val="00D90899"/>
    <w:rsid w:val="00D95055"/>
    <w:rsid w:val="00DB5C63"/>
    <w:rsid w:val="00DB6A0F"/>
    <w:rsid w:val="00DC1403"/>
    <w:rsid w:val="00DD0EDB"/>
    <w:rsid w:val="00DD6C82"/>
    <w:rsid w:val="00DE3502"/>
    <w:rsid w:val="00E323BC"/>
    <w:rsid w:val="00E36317"/>
    <w:rsid w:val="00E62F50"/>
    <w:rsid w:val="00E70AA4"/>
    <w:rsid w:val="00EA7CB3"/>
    <w:rsid w:val="00EC29D2"/>
    <w:rsid w:val="00EC761E"/>
    <w:rsid w:val="00EE23B2"/>
    <w:rsid w:val="00EE2AF8"/>
    <w:rsid w:val="00F334D5"/>
    <w:rsid w:val="00F90135"/>
    <w:rsid w:val="00FD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2637"/>
  <w15:chartTrackingRefBased/>
  <w15:docId w15:val="{1F16614A-7E8A-4290-9372-05FC93C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6A0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6">
    <w:name w:val="heading 6"/>
    <w:basedOn w:val="Normal"/>
    <w:next w:val="Normal"/>
    <w:link w:val="Titlu6Caracter"/>
    <w:unhideWhenUsed/>
    <w:qFormat/>
    <w:rsid w:val="00236958"/>
    <w:pPr>
      <w:keepNext/>
      <w:keepLines/>
      <w:widowControl w:val="0"/>
      <w:spacing w:before="40" w:after="0"/>
      <w:ind w:firstLine="706"/>
      <w:jc w:val="both"/>
      <w:outlineLvl w:val="5"/>
    </w:pPr>
    <w:rPr>
      <w:rFonts w:ascii="Times New Roman" w:eastAsiaTheme="majorEastAsia" w:hAnsi="Times New Roman" w:cstheme="majorBidi"/>
      <w:b/>
      <w:color w:val="000000" w:themeColor="tex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2314A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22B54"/>
  </w:style>
  <w:style w:type="paragraph" w:styleId="Subsol">
    <w:name w:val="footer"/>
    <w:basedOn w:val="Normal"/>
    <w:link w:val="SubsolCaracter"/>
    <w:uiPriority w:val="99"/>
    <w:unhideWhenUsed/>
    <w:rsid w:val="00822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22B54"/>
  </w:style>
  <w:style w:type="paragraph" w:styleId="NormalWeb">
    <w:name w:val="Normal (Web)"/>
    <w:basedOn w:val="Normal"/>
    <w:uiPriority w:val="99"/>
    <w:unhideWhenUsed/>
    <w:rsid w:val="00822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276377"/>
    <w:pPr>
      <w:ind w:left="720"/>
      <w:contextualSpacing/>
    </w:pPr>
  </w:style>
  <w:style w:type="character" w:customStyle="1" w:styleId="Titlu6Caracter">
    <w:name w:val="Titlu 6 Caracter"/>
    <w:basedOn w:val="Fontdeparagrafimplicit"/>
    <w:link w:val="Titlu6"/>
    <w:rsid w:val="00236958"/>
    <w:rPr>
      <w:rFonts w:ascii="Times New Roman" w:eastAsiaTheme="majorEastAsia" w:hAnsi="Times New Roman" w:cstheme="majorBidi"/>
      <w:b/>
      <w:color w:val="000000" w:themeColor="text1"/>
    </w:rPr>
  </w:style>
  <w:style w:type="table" w:styleId="Tabelgril">
    <w:name w:val="Table Grid"/>
    <w:basedOn w:val="TabelNormal"/>
    <w:uiPriority w:val="39"/>
    <w:rsid w:val="002369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6A0E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iuneNerezolvat">
    <w:name w:val="Unresolved Mention"/>
    <w:basedOn w:val="Fontdeparagrafimplicit"/>
    <w:uiPriority w:val="99"/>
    <w:semiHidden/>
    <w:unhideWhenUsed/>
    <w:rsid w:val="006A0EB4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890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sh4Yo1JSmz63BB4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DcdytvCpomTPn_sgFwmGo7oo0DkiZOMp/view?usp=sharing" TargetMode="External"/><Relationship Id="rId12" Type="http://schemas.openxmlformats.org/officeDocument/2006/relationships/hyperlink" Target="https://docs.google.com/document/d/1jItZwW1qkAUQBvF51kSO61JFyctrF11E/edit?usp=sharing&amp;ouid=116873027061127543460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JoQp4cKe6Sfa0-dyj77SQ6u4rK0crx1X/edit?usp=sharing&amp;ouid=116873027061127543460&amp;rtpof=true&amp;sd=tru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6worbkS2s-LaYnfXWEjg3ADNyUwIWv1b/edit?usp=sharing&amp;ouid=116873027061127543460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-DsgEtYRuzeIn8iZpdBTTgKa-W6GJHXj/edit?usp=sharing&amp;ouid=116873027061127543460&amp;rtpof=true&amp;sd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Cazacu</dc:creator>
  <cp:keywords/>
  <dc:description/>
  <cp:lastModifiedBy>Adriana</cp:lastModifiedBy>
  <cp:revision>54</cp:revision>
  <dcterms:created xsi:type="dcterms:W3CDTF">2025-03-05T11:12:00Z</dcterms:created>
  <dcterms:modified xsi:type="dcterms:W3CDTF">2025-03-06T08:35:00Z</dcterms:modified>
</cp:coreProperties>
</file>