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0C" w:rsidRPr="0024610C" w:rsidRDefault="0024610C" w:rsidP="0024610C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4610C">
        <w:rPr>
          <w:rFonts w:ascii="Times New Roman" w:hAnsi="Times New Roman" w:cs="Times New Roman"/>
          <w:sz w:val="24"/>
          <w:szCs w:val="24"/>
          <w:lang w:val="fr-FR"/>
        </w:rPr>
        <w:t>Anexa</w:t>
      </w:r>
      <w:proofErr w:type="spellEnd"/>
      <w:r w:rsidRPr="0024610C">
        <w:rPr>
          <w:rFonts w:ascii="Times New Roman" w:hAnsi="Times New Roman" w:cs="Times New Roman"/>
          <w:sz w:val="24"/>
          <w:szCs w:val="24"/>
          <w:lang w:val="fr-FR"/>
        </w:rPr>
        <w:t xml:space="preserve"> Nr. 2</w:t>
      </w:r>
      <w:r w:rsidRPr="0024610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24610C">
        <w:rPr>
          <w:rFonts w:ascii="Times New Roman" w:hAnsi="Times New Roman" w:cs="Times New Roman"/>
          <w:sz w:val="24"/>
          <w:szCs w:val="24"/>
          <w:lang w:val="fr-FR"/>
        </w:rPr>
        <w:t>metodologie</w:t>
      </w:r>
      <w:proofErr w:type="spellEnd"/>
    </w:p>
    <w:p w:rsidR="0024610C" w:rsidRPr="0024610C" w:rsidRDefault="0024610C" w:rsidP="0001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ADEVERINȚĂ-TIP</w:t>
      </w:r>
    </w:p>
    <w:p w:rsidR="0001646E" w:rsidRDefault="0001646E" w:rsidP="00016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4610C">
        <w:rPr>
          <w:rFonts w:ascii="Times New Roman" w:eastAsia="Times New Roman" w:hAnsi="Times New Roman" w:cs="Times New Roman"/>
          <w:sz w:val="24"/>
          <w:szCs w:val="24"/>
          <w:lang w:val="fr-FR"/>
        </w:rPr>
        <w:t>ANTET UNITATE DE ÎNVĂȚĂMÂNT</w:t>
      </w:r>
      <w:bookmarkStart w:id="0" w:name="_GoBack"/>
      <w:bookmarkEnd w:id="0"/>
      <w:r w:rsidRPr="0001646E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br/>
      </w:r>
    </w:p>
    <w:p w:rsidR="0001646E" w:rsidRDefault="0001646E" w:rsidP="002461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Nr. ……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data de ……..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p w:rsidR="0001646E" w:rsidRDefault="0001646E" w:rsidP="00016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ADEVERINȚĂ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p w:rsidR="0001646E" w:rsidRDefault="0001646E" w:rsidP="002461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adeverește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prezenta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doamna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domnul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……....</w:t>
      </w:r>
      <w:r w:rsidR="0024610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......................…………………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</w:t>
      </w:r>
      <w:proofErr w:type="gram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încadrat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………………..,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îndeplinește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perioada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1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septembrie</w:t>
      </w:r>
      <w:proofErr w:type="spellEnd"/>
      <w:r w:rsidR="0024610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</w:t>
      </w:r>
      <w:r w:rsidR="0024610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…-…</w:t>
      </w:r>
      <w:r w:rsidR="0024610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….. (data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prezentei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condiția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continuă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acumularea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minimum 90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credite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profesionale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transferabile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ultimul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interval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consecutiv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5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ani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școlari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activitate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didactică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catedră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considerat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la data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promovării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examenului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definitivare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învățământ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exceptând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perioadele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suspendare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contractului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individual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muncă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condițiile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legii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următoarelor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diplome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atestate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adeverințe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evaluate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comisia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echivalarea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credite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profesionale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transferabile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formelor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organizare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formării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continue,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prevăzută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art. 12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13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Metodologia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sistemul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acumulare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recunoaștere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echivalare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creditelor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profesionale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transferabile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aprobată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Ordinul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ministrului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educației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cercetării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nr. 5.967/2020.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p w:rsidR="0024610C" w:rsidRDefault="0024610C" w:rsidP="002461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tbl>
      <w:tblPr>
        <w:tblStyle w:val="Tabelgril"/>
        <w:tblW w:w="1120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554"/>
        <w:gridCol w:w="2410"/>
        <w:gridCol w:w="2268"/>
        <w:gridCol w:w="2552"/>
      </w:tblGrid>
      <w:tr w:rsidR="0024610C" w:rsidTr="0024610C">
        <w:tc>
          <w:tcPr>
            <w:tcW w:w="1419" w:type="dxa"/>
            <w:vAlign w:val="center"/>
          </w:tcPr>
          <w:p w:rsidR="0024610C" w:rsidRPr="0024610C" w:rsidRDefault="0024610C" w:rsidP="0024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4" w:type="dxa"/>
            <w:vAlign w:val="center"/>
          </w:tcPr>
          <w:p w:rsidR="0024610C" w:rsidRPr="0024610C" w:rsidRDefault="0024610C" w:rsidP="002461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Programul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formare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continuă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absolvit</w:t>
            </w:r>
            <w:proofErr w:type="spellEnd"/>
          </w:p>
        </w:tc>
        <w:tc>
          <w:tcPr>
            <w:tcW w:w="2410" w:type="dxa"/>
            <w:vAlign w:val="center"/>
          </w:tcPr>
          <w:p w:rsidR="0024610C" w:rsidRPr="0024610C" w:rsidRDefault="0024610C" w:rsidP="002461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Documentul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certifică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absolvirea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programului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formare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continuă</w:t>
            </w:r>
            <w:proofErr w:type="spellEnd"/>
          </w:p>
        </w:tc>
        <w:tc>
          <w:tcPr>
            <w:tcW w:w="2268" w:type="dxa"/>
            <w:vAlign w:val="center"/>
          </w:tcPr>
          <w:p w:rsidR="0024610C" w:rsidRPr="0024610C" w:rsidRDefault="0024610C" w:rsidP="00246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Anul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absolvirii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programului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de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formare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continuă</w:t>
            </w:r>
            <w:proofErr w:type="spellEnd"/>
          </w:p>
        </w:tc>
        <w:tc>
          <w:tcPr>
            <w:tcW w:w="2552" w:type="dxa"/>
            <w:vAlign w:val="center"/>
          </w:tcPr>
          <w:p w:rsidR="0024610C" w:rsidRPr="0024610C" w:rsidRDefault="0024610C" w:rsidP="00246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Număr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CPT 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acumulate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recunoscute</w:t>
            </w:r>
            <w:proofErr w:type="spellEnd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  <w:proofErr w:type="spellStart"/>
            <w:r w:rsidRPr="0024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echivalate</w:t>
            </w:r>
            <w:proofErr w:type="spellEnd"/>
          </w:p>
        </w:tc>
      </w:tr>
      <w:tr w:rsidR="0024610C" w:rsidTr="0024610C">
        <w:tc>
          <w:tcPr>
            <w:tcW w:w="1419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1.</w:t>
            </w:r>
          </w:p>
        </w:tc>
        <w:tc>
          <w:tcPr>
            <w:tcW w:w="2554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24610C" w:rsidTr="0024610C">
        <w:tc>
          <w:tcPr>
            <w:tcW w:w="1419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2554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24610C" w:rsidTr="0024610C">
        <w:tc>
          <w:tcPr>
            <w:tcW w:w="1419" w:type="dxa"/>
          </w:tcPr>
          <w:p w:rsidR="0024610C" w:rsidRP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fr-FR"/>
              </w:rPr>
            </w:pPr>
            <w:r w:rsidRPr="0024610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fr-FR"/>
              </w:rPr>
              <w:t>TOTAL CPT</w:t>
            </w:r>
          </w:p>
        </w:tc>
        <w:tc>
          <w:tcPr>
            <w:tcW w:w="2554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24610C" w:rsidRDefault="0024610C" w:rsidP="002461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24610C" w:rsidRDefault="0024610C" w:rsidP="002461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10C" w:rsidRDefault="0001646E" w:rsidP="002461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Director,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...................................</w:t>
      </w:r>
      <w:proofErr w:type="gram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proofErr w:type="gram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proofErr w:type="gram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F6DD2" w:rsidRPr="000F5310" w:rsidRDefault="0001646E" w:rsidP="0024610C">
      <w:pPr>
        <w:jc w:val="right"/>
        <w:rPr>
          <w:lang w:val="fr-FR"/>
        </w:rPr>
      </w:pPr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Membru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comisie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echivalare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CPT</w:t>
      </w:r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  <w:t>....................................</w:t>
      </w:r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  <w:t>(</w:t>
      </w:r>
      <w:proofErr w:type="spellStart"/>
      <w:proofErr w:type="gram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numele</w:t>
      </w:r>
      <w:proofErr w:type="spellEnd"/>
      <w:proofErr w:type="gram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și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prenumele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sectPr w:rsidR="003F6DD2" w:rsidRPr="000F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CC"/>
    <w:rsid w:val="0001646E"/>
    <w:rsid w:val="000F5310"/>
    <w:rsid w:val="0024610C"/>
    <w:rsid w:val="003F6DD2"/>
    <w:rsid w:val="007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7625-44F9-46F1-82FB-52883EAE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6E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4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</cp:lastModifiedBy>
  <cp:revision>4</cp:revision>
  <dcterms:created xsi:type="dcterms:W3CDTF">2020-11-12T12:17:00Z</dcterms:created>
  <dcterms:modified xsi:type="dcterms:W3CDTF">2020-11-16T12:02:00Z</dcterms:modified>
</cp:coreProperties>
</file>